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382"/>
        <w:gridCol w:w="2693"/>
        <w:gridCol w:w="1843"/>
        <w:gridCol w:w="5103"/>
      </w:tblGrid>
      <w:tr w:rsidR="00D97726" w14:paraId="0C889310" w14:textId="77777777" w:rsidTr="004C0A1D">
        <w:tc>
          <w:tcPr>
            <w:tcW w:w="5382" w:type="dxa"/>
          </w:tcPr>
          <w:p w14:paraId="24949F62" w14:textId="5D451732" w:rsidR="00D97726" w:rsidRPr="00D97726" w:rsidRDefault="00D97726" w:rsidP="00D9772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D97726">
              <w:rPr>
                <w:rFonts w:ascii="Meiryo UI" w:eastAsia="Meiryo UI" w:hAnsi="Meiryo UI"/>
                <w:sz w:val="24"/>
                <w:szCs w:val="24"/>
              </w:rPr>
              <w:t>事業所名</w:t>
            </w:r>
            <w:r w:rsidR="00A852FF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</w:tcPr>
          <w:p w14:paraId="74B34120" w14:textId="3E97AFEE" w:rsidR="00D97726" w:rsidRPr="00D97726" w:rsidRDefault="00A852FF" w:rsidP="00D9772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A852FF">
              <w:rPr>
                <w:rFonts w:ascii="Meiryo UI" w:eastAsia="Meiryo UI" w:hAnsi="Meiryo UI"/>
                <w:sz w:val="24"/>
                <w:szCs w:val="24"/>
              </w:rPr>
              <w:t>職名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</w:tcPr>
          <w:p w14:paraId="1BD65041" w14:textId="5C452456" w:rsidR="00D97726" w:rsidRPr="00D97726" w:rsidRDefault="00A852FF" w:rsidP="00D9772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A852FF">
              <w:rPr>
                <w:rFonts w:ascii="Meiryo UI" w:eastAsia="Meiryo UI" w:hAnsi="Meiryo UI" w:hint="eastAsia"/>
                <w:sz w:val="24"/>
                <w:szCs w:val="24"/>
              </w:rPr>
              <w:t>受講</w:t>
            </w:r>
            <w:r w:rsidRPr="00A852FF">
              <w:rPr>
                <w:rFonts w:ascii="Meiryo UI" w:eastAsia="Meiryo UI" w:hAnsi="Meiryo UI"/>
                <w:sz w:val="24"/>
                <w:szCs w:val="24"/>
              </w:rPr>
              <w:t>No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</w:tcPr>
          <w:p w14:paraId="07D1892F" w14:textId="638FE024" w:rsidR="00D97726" w:rsidRPr="00D97726" w:rsidRDefault="00A852FF" w:rsidP="00D97726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A852FF">
              <w:rPr>
                <w:rFonts w:ascii="Meiryo UI" w:eastAsia="Meiryo UI" w:hAnsi="Meiryo UI"/>
                <w:sz w:val="24"/>
                <w:szCs w:val="24"/>
              </w:rPr>
              <w:t>受講者氏名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3"/>
        <w:tblpPr w:leftFromText="142" w:rightFromText="142" w:vertAnchor="text" w:horzAnchor="margin" w:tblpY="989"/>
        <w:tblW w:w="0" w:type="auto"/>
        <w:tblLook w:val="04A0" w:firstRow="1" w:lastRow="0" w:firstColumn="1" w:lastColumn="0" w:noHBand="0" w:noVBand="1"/>
      </w:tblPr>
      <w:tblGrid>
        <w:gridCol w:w="7366"/>
        <w:gridCol w:w="5387"/>
        <w:gridCol w:w="9630"/>
      </w:tblGrid>
      <w:tr w:rsidR="00A852FF" w14:paraId="10CA74D8" w14:textId="77777777" w:rsidTr="002C4D5C">
        <w:trPr>
          <w:trHeight w:val="1833"/>
        </w:trPr>
        <w:tc>
          <w:tcPr>
            <w:tcW w:w="7366" w:type="dxa"/>
          </w:tcPr>
          <w:p w14:paraId="3CB45D69" w14:textId="77777777" w:rsidR="00A852FF" w:rsidRPr="00791556" w:rsidRDefault="00A852FF" w:rsidP="00A852FF">
            <w:pPr>
              <w:spacing w:line="400" w:lineRule="exact"/>
              <w:rPr>
                <w:rFonts w:ascii="Meiryo UI" w:eastAsia="Meiryo UI" w:hAnsi="Meiryo UI"/>
                <w:sz w:val="28"/>
                <w:szCs w:val="32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施設・事業所の理念</w:t>
            </w:r>
          </w:p>
          <w:p w14:paraId="67A27F19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7F56906F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12E7E247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7F661CDC" w14:textId="7E796A17" w:rsidR="00A852FF" w:rsidRDefault="00A852FF" w:rsidP="00A852FF">
            <w:pPr>
              <w:spacing w:line="400" w:lineRule="exact"/>
              <w:rPr>
                <w:rFonts w:ascii="Meiryo UI" w:eastAsia="Meiryo UI" w:hAnsi="Meiryo UI"/>
                <w:sz w:val="32"/>
                <w:szCs w:val="36"/>
              </w:rPr>
            </w:pPr>
          </w:p>
        </w:tc>
        <w:tc>
          <w:tcPr>
            <w:tcW w:w="5387" w:type="dxa"/>
          </w:tcPr>
          <w:p w14:paraId="141816B4" w14:textId="77777777" w:rsidR="00A852FF" w:rsidRPr="00791556" w:rsidRDefault="00A852FF" w:rsidP="00A852FF">
            <w:pPr>
              <w:spacing w:line="400" w:lineRule="exact"/>
              <w:rPr>
                <w:rFonts w:ascii="Meiryo UI" w:eastAsia="Meiryo UI" w:hAnsi="Meiryo UI"/>
                <w:sz w:val="28"/>
                <w:szCs w:val="32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ご本人の生活上の課題</w:t>
            </w:r>
          </w:p>
          <w:p w14:paraId="56778A9C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717FE0AF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6E03B75B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0B6E15AB" w14:textId="51DB882B" w:rsidR="00A852FF" w:rsidRDefault="00A852FF" w:rsidP="00A852FF">
            <w:pPr>
              <w:spacing w:line="400" w:lineRule="exact"/>
              <w:rPr>
                <w:rFonts w:ascii="Meiryo UI" w:eastAsia="Meiryo UI" w:hAnsi="Meiryo UI"/>
                <w:sz w:val="32"/>
                <w:szCs w:val="36"/>
              </w:rPr>
            </w:pPr>
          </w:p>
        </w:tc>
        <w:tc>
          <w:tcPr>
            <w:tcW w:w="9630" w:type="dxa"/>
          </w:tcPr>
          <w:p w14:paraId="0B9214FD" w14:textId="77777777" w:rsidR="00A852FF" w:rsidRPr="00791556" w:rsidRDefault="00A852FF" w:rsidP="00A852FF">
            <w:pPr>
              <w:spacing w:line="400" w:lineRule="exact"/>
              <w:rPr>
                <w:rFonts w:ascii="Meiryo UI" w:eastAsia="Meiryo UI" w:hAnsi="Meiryo UI"/>
                <w:sz w:val="28"/>
                <w:szCs w:val="32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現状の支援目標・ケア内容</w:t>
            </w:r>
          </w:p>
          <w:p w14:paraId="5D86DF00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5824AFA2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571F0B0E" w14:textId="77777777" w:rsidR="00A852FF" w:rsidRPr="003C647F" w:rsidRDefault="00A852FF" w:rsidP="002C4D5C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  <w:p w14:paraId="1941EA69" w14:textId="1272BF3C" w:rsidR="00A852FF" w:rsidRDefault="00A852FF" w:rsidP="00A852FF">
            <w:pPr>
              <w:spacing w:line="400" w:lineRule="exact"/>
              <w:rPr>
                <w:rFonts w:ascii="Meiryo UI" w:eastAsia="Meiryo UI" w:hAnsi="Meiryo UI"/>
                <w:sz w:val="32"/>
                <w:szCs w:val="36"/>
              </w:rPr>
            </w:pPr>
          </w:p>
        </w:tc>
      </w:tr>
    </w:tbl>
    <w:p w14:paraId="59C30225" w14:textId="000D24A2" w:rsidR="00D97726" w:rsidRDefault="00D97726" w:rsidP="00D97726">
      <w:pPr>
        <w:rPr>
          <w:rFonts w:ascii="Meiryo UI" w:eastAsia="Meiryo UI" w:hAnsi="Meiryo UI"/>
          <w:b/>
          <w:bCs/>
          <w:sz w:val="32"/>
          <w:szCs w:val="36"/>
        </w:rPr>
      </w:pPr>
      <w:r>
        <w:rPr>
          <w:rFonts w:ascii="Meiryo UI" w:eastAsia="Meiryo UI" w:hAnsi="Meiryo UI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A5D30" wp14:editId="424E1105">
                <wp:simplePos x="0" y="0"/>
                <wp:positionH relativeFrom="column">
                  <wp:posOffset>1450975</wp:posOffset>
                </wp:positionH>
                <wp:positionV relativeFrom="paragraph">
                  <wp:posOffset>-27842</wp:posOffset>
                </wp:positionV>
                <wp:extent cx="2611608" cy="520504"/>
                <wp:effectExtent l="19050" t="19050" r="1778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608" cy="52050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5313AEE" w14:textId="49AC5A7D" w:rsidR="00D97726" w:rsidRPr="009845B1" w:rsidRDefault="00D97726" w:rsidP="00D97726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情報整理</w:t>
                            </w:r>
                            <w:r w:rsidRPr="009845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A5D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25pt;margin-top:-2.2pt;width:205.6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" fillcolor="#bfbfbf" strokecolor="windowText" strokeweight="2.25pt">
                <v:textbox>
                  <w:txbxContent>
                    <w:p w14:paraId="75313AEE" w14:textId="49AC5A7D" w:rsidR="00D97726" w:rsidRPr="009845B1" w:rsidRDefault="00D97726" w:rsidP="00D97726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</w:rPr>
                        <w:t>情報整理</w:t>
                      </w:r>
                      <w:r w:rsidRPr="009845B1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</w:rPr>
                        <w:t>シート</w:t>
                      </w:r>
                    </w:p>
                  </w:txbxContent>
                </v:textbox>
              </v:shape>
            </w:pict>
          </mc:Fallback>
        </mc:AlternateContent>
      </w:r>
      <w:r w:rsidRPr="00D97726">
        <w:rPr>
          <w:rFonts w:ascii="Meiryo UI" w:eastAsia="Meiryo UI" w:hAnsi="Meiryo UI" w:hint="eastAsia"/>
          <w:b/>
          <w:bCs/>
          <w:sz w:val="32"/>
          <w:szCs w:val="36"/>
        </w:rPr>
        <w:t>演習シート①</w:t>
      </w:r>
      <w:r>
        <w:rPr>
          <w:rFonts w:ascii="Meiryo UI" w:eastAsia="Meiryo UI" w:hAnsi="Meiryo UI" w:hint="eastAsia"/>
          <w:b/>
          <w:bCs/>
          <w:sz w:val="32"/>
          <w:szCs w:val="36"/>
        </w:rPr>
        <w:t xml:space="preserve">　　　　　　　　　　　　　　　　　　　　　　　</w:t>
      </w:r>
    </w:p>
    <w:p w14:paraId="16FB25A5" w14:textId="26CB2123" w:rsidR="00D97726" w:rsidRPr="002C4D5C" w:rsidRDefault="00D97726" w:rsidP="00D97726">
      <w:pPr>
        <w:rPr>
          <w:rFonts w:ascii="Meiryo UI" w:eastAsia="Meiryo UI" w:hAnsi="Meiryo UI"/>
          <w:sz w:val="12"/>
          <w:szCs w:val="14"/>
        </w:rPr>
      </w:pP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1838"/>
        <w:gridCol w:w="5538"/>
        <w:gridCol w:w="426"/>
        <w:gridCol w:w="1832"/>
        <w:gridCol w:w="5387"/>
        <w:gridCol w:w="425"/>
        <w:gridCol w:w="1843"/>
        <w:gridCol w:w="5103"/>
      </w:tblGrid>
      <w:tr w:rsidR="005B794F" w14:paraId="78567FE8" w14:textId="26B08A8A" w:rsidTr="0000539B">
        <w:trPr>
          <w:trHeight w:val="451"/>
        </w:trPr>
        <w:tc>
          <w:tcPr>
            <w:tcW w:w="15021" w:type="dxa"/>
            <w:gridSpan w:val="5"/>
            <w:vMerge w:val="restart"/>
            <w:tcBorders>
              <w:right w:val="single" w:sz="4" w:space="0" w:color="auto"/>
            </w:tcBorders>
          </w:tcPr>
          <w:p w14:paraId="6B613B7C" w14:textId="77777777" w:rsidR="005B794F" w:rsidRPr="00791556" w:rsidRDefault="005B794F" w:rsidP="00A852FF">
            <w:pPr>
              <w:spacing w:line="400" w:lineRule="exact"/>
              <w:rPr>
                <w:rFonts w:ascii="Meiryo UI" w:eastAsia="Meiryo UI" w:hAnsi="Meiryo UI"/>
                <w:sz w:val="28"/>
                <w:szCs w:val="32"/>
              </w:rPr>
            </w:pPr>
            <w:bookmarkStart w:id="0" w:name="_Hlk124262660"/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病名と発症時期等</w:t>
            </w:r>
          </w:p>
          <w:p w14:paraId="6F28CB67" w14:textId="03C17CDC" w:rsidR="005B794F" w:rsidRPr="003C647F" w:rsidRDefault="005B794F" w:rsidP="005B794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CF7120" w14:textId="77777777" w:rsidR="005B794F" w:rsidRPr="00A852F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BD6ECC" w14:textId="1871173A" w:rsidR="005B794F" w:rsidRPr="00A50C99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ADL</w:t>
            </w:r>
          </w:p>
        </w:tc>
        <w:tc>
          <w:tcPr>
            <w:tcW w:w="5103" w:type="dxa"/>
            <w:shd w:val="clear" w:color="auto" w:fill="auto"/>
          </w:tcPr>
          <w:p w14:paraId="5DBF98BD" w14:textId="69F63800" w:rsidR="005B794F" w:rsidRPr="00A50C99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50C99">
              <w:rPr>
                <w:rFonts w:ascii="Meiryo UI" w:eastAsia="Meiryo UI" w:hAnsi="Meiryo UI" w:hint="eastAsia"/>
                <w:sz w:val="24"/>
                <w:szCs w:val="28"/>
              </w:rPr>
              <w:t>具体的な様子</w:t>
            </w:r>
          </w:p>
        </w:tc>
      </w:tr>
      <w:tr w:rsidR="005B794F" w14:paraId="3E0139D3" w14:textId="356106D4" w:rsidTr="0000539B">
        <w:trPr>
          <w:trHeight w:val="451"/>
        </w:trPr>
        <w:tc>
          <w:tcPr>
            <w:tcW w:w="15021" w:type="dxa"/>
            <w:gridSpan w:val="5"/>
            <w:vMerge/>
            <w:tcBorders>
              <w:right w:val="single" w:sz="4" w:space="0" w:color="auto"/>
            </w:tcBorders>
          </w:tcPr>
          <w:p w14:paraId="3A67DFCB" w14:textId="77777777" w:rsidR="005B794F" w:rsidRPr="00A005B3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19C56" w14:textId="77777777" w:rsidR="005B794F" w:rsidRPr="00A852F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636D89" w14:textId="1D4375A7" w:rsidR="005B794F" w:rsidRPr="003C647F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食事</w:t>
            </w:r>
          </w:p>
        </w:tc>
        <w:tc>
          <w:tcPr>
            <w:tcW w:w="5103" w:type="dxa"/>
          </w:tcPr>
          <w:p w14:paraId="664FC31D" w14:textId="77777777" w:rsidR="005B794F" w:rsidRPr="003C647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5B794F" w14:paraId="2A91D98E" w14:textId="1D879985" w:rsidTr="0070295E">
        <w:trPr>
          <w:trHeight w:val="469"/>
        </w:trPr>
        <w:tc>
          <w:tcPr>
            <w:tcW w:w="15021" w:type="dxa"/>
            <w:gridSpan w:val="5"/>
            <w:vMerge w:val="restart"/>
            <w:tcBorders>
              <w:right w:val="single" w:sz="4" w:space="0" w:color="auto"/>
            </w:tcBorders>
          </w:tcPr>
          <w:p w14:paraId="59C0ED13" w14:textId="77777777" w:rsidR="005B794F" w:rsidRPr="00791556" w:rsidRDefault="005B794F" w:rsidP="00A852FF">
            <w:pPr>
              <w:spacing w:line="400" w:lineRule="exact"/>
              <w:rPr>
                <w:rFonts w:ascii="Meiryo UI" w:eastAsia="Meiryo UI" w:hAnsi="Meiryo UI"/>
                <w:sz w:val="28"/>
                <w:szCs w:val="32"/>
              </w:rPr>
            </w:pPr>
            <w:r w:rsidRPr="00791556">
              <w:rPr>
                <w:rFonts w:ascii="Meiryo UI" w:eastAsia="Meiryo UI" w:hAnsi="Meiryo UI"/>
                <w:sz w:val="28"/>
                <w:szCs w:val="32"/>
              </w:rPr>
              <w:t>服薬状況</w:t>
            </w:r>
          </w:p>
          <w:p w14:paraId="051BCF7C" w14:textId="02531E3C" w:rsidR="005B794F" w:rsidRPr="00A005B3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42DB" w14:textId="77777777" w:rsidR="005B794F" w:rsidRPr="00A852F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D781AD" w14:textId="6282AD8F" w:rsidR="005B794F" w:rsidRPr="003C647F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排泄</w:t>
            </w:r>
          </w:p>
        </w:tc>
        <w:tc>
          <w:tcPr>
            <w:tcW w:w="5103" w:type="dxa"/>
          </w:tcPr>
          <w:p w14:paraId="76194C85" w14:textId="77777777" w:rsidR="005B794F" w:rsidRPr="003C647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5B794F" w14:paraId="6181C971" w14:textId="413DC05E" w:rsidTr="0070295E">
        <w:trPr>
          <w:trHeight w:val="468"/>
        </w:trPr>
        <w:tc>
          <w:tcPr>
            <w:tcW w:w="15021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24B6B2" w14:textId="77777777" w:rsidR="005B794F" w:rsidRPr="00A005B3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CB85D" w14:textId="77777777" w:rsidR="005B794F" w:rsidRPr="00A852F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C242C" w14:textId="0DC0F7C9" w:rsidR="005B794F" w:rsidRPr="003C647F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入浴</w:t>
            </w:r>
          </w:p>
        </w:tc>
        <w:tc>
          <w:tcPr>
            <w:tcW w:w="5103" w:type="dxa"/>
          </w:tcPr>
          <w:p w14:paraId="7909B095" w14:textId="77777777" w:rsidR="005B794F" w:rsidRPr="003C647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5B794F" w14:paraId="62BAB702" w14:textId="48CA94E8" w:rsidTr="003D3E97">
        <w:trPr>
          <w:trHeight w:val="465"/>
        </w:trPr>
        <w:tc>
          <w:tcPr>
            <w:tcW w:w="7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47E4" w14:textId="2A3BD09B" w:rsidR="005B794F" w:rsidRPr="00A852FF" w:rsidRDefault="005B794F" w:rsidP="00A852FF">
            <w:pPr>
              <w:spacing w:line="400" w:lineRule="exac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13067" w14:textId="77777777" w:rsidR="005B794F" w:rsidRPr="00A005B3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38CC364E" w14:textId="77777777" w:rsidR="005B794F" w:rsidRPr="00A852F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EE9A615" w14:textId="2F73B9B8" w:rsidR="005B794F" w:rsidRPr="003C647F" w:rsidRDefault="005B794F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整容</w:t>
            </w:r>
          </w:p>
        </w:tc>
        <w:tc>
          <w:tcPr>
            <w:tcW w:w="5103" w:type="dxa"/>
          </w:tcPr>
          <w:p w14:paraId="1EBF55FC" w14:textId="77777777" w:rsidR="005B794F" w:rsidRPr="003C647F" w:rsidRDefault="005B794F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bookmarkEnd w:id="0"/>
      <w:tr w:rsidR="00F30B1F" w14:paraId="617A0A1A" w14:textId="31D49D5C" w:rsidTr="00E92408">
        <w:trPr>
          <w:trHeight w:val="465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FB5A3" w14:textId="2517C49D" w:rsidR="00F30B1F" w:rsidRPr="00954847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28"/>
              </w:rPr>
              <w:t>中核症状</w:t>
            </w:r>
          </w:p>
        </w:tc>
        <w:tc>
          <w:tcPr>
            <w:tcW w:w="5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BCF3" w14:textId="6CC6B3AE" w:rsidR="00F30B1F" w:rsidRPr="00954847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954847">
              <w:rPr>
                <w:rFonts w:ascii="Meiryo UI" w:eastAsia="Meiryo UI" w:hAnsi="Meiryo UI" w:hint="eastAsia"/>
                <w:sz w:val="24"/>
                <w:szCs w:val="24"/>
              </w:rPr>
              <w:t>具体的な様子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2BEA6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A8B042" w14:textId="43735D24" w:rsidR="00F30B1F" w:rsidRPr="00A005B3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身体機能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14:paraId="5D7EB887" w14:textId="1051B0FD" w:rsidR="00F30B1F" w:rsidRPr="00A005B3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0E6EA5">
              <w:rPr>
                <w:rFonts w:ascii="Meiryo UI" w:eastAsia="Meiryo UI" w:hAnsi="Meiryo UI" w:hint="eastAsia"/>
                <w:sz w:val="24"/>
                <w:szCs w:val="28"/>
              </w:rPr>
              <w:t>具体的な様子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380C2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2C5416" w14:textId="60E82CCF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更衣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A5993B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F30B1F" w14:paraId="26E3C375" w14:textId="757F5D67" w:rsidTr="00E92408">
        <w:trPr>
          <w:trHeight w:val="465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2A4887CC" w14:textId="03C898FB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04985">
              <w:rPr>
                <w:rFonts w:ascii="Meiryo UI" w:eastAsia="Meiryo UI" w:hAnsi="Meiryo UI" w:hint="eastAsia"/>
                <w:sz w:val="22"/>
              </w:rPr>
              <w:t>記憶障害</w:t>
            </w:r>
          </w:p>
        </w:tc>
        <w:tc>
          <w:tcPr>
            <w:tcW w:w="5538" w:type="dxa"/>
            <w:tcBorders>
              <w:top w:val="single" w:sz="4" w:space="0" w:color="auto"/>
              <w:right w:val="single" w:sz="4" w:space="0" w:color="auto"/>
            </w:tcBorders>
          </w:tcPr>
          <w:p w14:paraId="152617EA" w14:textId="1F9B779D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03B0E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3AF47B55" w14:textId="3BC8F4E3" w:rsidR="00F30B1F" w:rsidRPr="00A005B3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A005B3">
              <w:rPr>
                <w:rFonts w:ascii="Meiryo UI" w:eastAsia="Meiryo UI" w:hAnsi="Meiryo UI" w:hint="eastAsia"/>
                <w:sz w:val="22"/>
                <w:szCs w:val="24"/>
              </w:rPr>
              <w:t>歩行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926" w14:textId="2B2EBC24" w:rsidR="00F30B1F" w:rsidRPr="00A005B3" w:rsidRDefault="00F30B1F" w:rsidP="000E6EA5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14:paraId="0F34E869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F36D3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F30B1F" w14:paraId="40F5037A" w14:textId="738173BA" w:rsidTr="00E92408">
        <w:trPr>
          <w:trHeight w:val="465"/>
        </w:trPr>
        <w:tc>
          <w:tcPr>
            <w:tcW w:w="1838" w:type="dxa"/>
            <w:tcBorders>
              <w:right w:val="single" w:sz="4" w:space="0" w:color="auto"/>
            </w:tcBorders>
          </w:tcPr>
          <w:p w14:paraId="00AA4811" w14:textId="59BD225C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04985">
              <w:rPr>
                <w:rFonts w:ascii="Meiryo UI" w:eastAsia="Meiryo UI" w:hAnsi="Meiryo UI" w:hint="eastAsia"/>
                <w:sz w:val="22"/>
              </w:rPr>
              <w:t>見当識障害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14:paraId="611B18CD" w14:textId="3DABBE24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35DA4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0452BE56" w14:textId="276774E5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座位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AD7B" w14:textId="79928059" w:rsidR="00F30B1F" w:rsidRPr="003C647F" w:rsidRDefault="00F30B1F" w:rsidP="000E6EA5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AC52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1F041CA" w14:textId="637968EF" w:rsidR="00F30B1F" w:rsidRPr="00A50C99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791556">
              <w:rPr>
                <w:rFonts w:ascii="Meiryo UI" w:eastAsia="Meiryo UI" w:hAnsi="Meiryo UI" w:hint="eastAsia"/>
                <w:sz w:val="28"/>
                <w:szCs w:val="32"/>
              </w:rPr>
              <w:t>IADL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1A0DA" w14:textId="71F60B34" w:rsidR="00F30B1F" w:rsidRPr="00A50C99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A50C99">
              <w:rPr>
                <w:rFonts w:ascii="Meiryo UI" w:eastAsia="Meiryo UI" w:hAnsi="Meiryo UI" w:hint="eastAsia"/>
                <w:sz w:val="24"/>
                <w:szCs w:val="28"/>
              </w:rPr>
              <w:t>具体的な様子</w:t>
            </w:r>
          </w:p>
        </w:tc>
      </w:tr>
      <w:tr w:rsidR="00F30B1F" w14:paraId="587E5376" w14:textId="42656D73" w:rsidTr="00E92408">
        <w:trPr>
          <w:trHeight w:val="465"/>
        </w:trPr>
        <w:tc>
          <w:tcPr>
            <w:tcW w:w="1838" w:type="dxa"/>
            <w:tcBorders>
              <w:right w:val="single" w:sz="4" w:space="0" w:color="auto"/>
            </w:tcBorders>
          </w:tcPr>
          <w:p w14:paraId="376A17F2" w14:textId="2D537B92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04985">
              <w:rPr>
                <w:rFonts w:ascii="Meiryo UI" w:eastAsia="Meiryo UI" w:hAnsi="Meiryo UI" w:hint="eastAsia"/>
                <w:sz w:val="18"/>
                <w:szCs w:val="18"/>
              </w:rPr>
              <w:t>理解・判断力の低下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14:paraId="7C256E7C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8781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587F47CE" w14:textId="46FC3328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立ち上がり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52B72E76" w14:textId="2241FC78" w:rsidR="00F30B1F" w:rsidRPr="003C647F" w:rsidRDefault="00F30B1F" w:rsidP="000E6EA5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0D54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35993B" w14:textId="6564D559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調理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4824AA32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F30B1F" w14:paraId="259C5920" w14:textId="78F398B8" w:rsidTr="00E92408">
        <w:trPr>
          <w:trHeight w:val="465"/>
        </w:trPr>
        <w:tc>
          <w:tcPr>
            <w:tcW w:w="1838" w:type="dxa"/>
            <w:tcBorders>
              <w:right w:val="single" w:sz="4" w:space="0" w:color="auto"/>
            </w:tcBorders>
          </w:tcPr>
          <w:p w14:paraId="76235768" w14:textId="677D8BD0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66927">
              <w:rPr>
                <w:rFonts w:ascii="Meiryo UI" w:eastAsia="Meiryo UI" w:hAnsi="Meiryo UI" w:hint="eastAsia"/>
                <w:sz w:val="22"/>
              </w:rPr>
              <w:t>実行機能障害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14:paraId="44DD2585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53927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54D8B486" w14:textId="544367B0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四肢の動き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1068F56F" w14:textId="230368D0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78FDA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1F93DA" w14:textId="1491DFF1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掃除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436CCEC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F30B1F" w14:paraId="0351C25C" w14:textId="13EFCE3B" w:rsidTr="00E92408">
        <w:trPr>
          <w:trHeight w:val="465"/>
        </w:trPr>
        <w:tc>
          <w:tcPr>
            <w:tcW w:w="1838" w:type="dxa"/>
            <w:tcBorders>
              <w:right w:val="single" w:sz="4" w:space="0" w:color="auto"/>
            </w:tcBorders>
          </w:tcPr>
          <w:p w14:paraId="3AA2570E" w14:textId="1A6F021D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66927">
              <w:rPr>
                <w:rFonts w:ascii="Meiryo UI" w:eastAsia="Meiryo UI" w:hAnsi="Meiryo UI" w:hint="eastAsia"/>
                <w:sz w:val="22"/>
              </w:rPr>
              <w:t>失行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14:paraId="00F28B4F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6F34B" w14:textId="77777777" w:rsidR="00F30B1F" w:rsidRPr="003C647F" w:rsidRDefault="00F30B1F" w:rsidP="00F30B1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</w:tcPr>
          <w:p w14:paraId="5929E963" w14:textId="38EDA2D4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聴力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DAB" w14:textId="48A0BAC5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E0C6B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3E89E9" w14:textId="63C9EE5F" w:rsidR="00F30B1F" w:rsidRPr="003C647F" w:rsidRDefault="00F30B1F" w:rsidP="00F30B1F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洗濯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1C76E2B" w14:textId="77777777" w:rsidR="00F30B1F" w:rsidRPr="003C647F" w:rsidRDefault="00F30B1F" w:rsidP="00F30B1F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811DD" w14:paraId="6C14A68B" w14:textId="66997BE9" w:rsidTr="00E92408">
        <w:trPr>
          <w:trHeight w:val="465"/>
        </w:trPr>
        <w:tc>
          <w:tcPr>
            <w:tcW w:w="1838" w:type="dxa"/>
            <w:tcBorders>
              <w:right w:val="single" w:sz="4" w:space="0" w:color="auto"/>
            </w:tcBorders>
          </w:tcPr>
          <w:p w14:paraId="00955755" w14:textId="2230C497" w:rsidR="007811DD" w:rsidRPr="003C647F" w:rsidRDefault="007811DD" w:rsidP="007049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66927">
              <w:rPr>
                <w:rFonts w:ascii="Meiryo UI" w:eastAsia="Meiryo UI" w:hAnsi="Meiryo UI" w:hint="eastAsia"/>
                <w:sz w:val="22"/>
              </w:rPr>
              <w:t>失語</w:t>
            </w:r>
          </w:p>
        </w:tc>
        <w:tc>
          <w:tcPr>
            <w:tcW w:w="5538" w:type="dxa"/>
            <w:tcBorders>
              <w:right w:val="single" w:sz="4" w:space="0" w:color="auto"/>
            </w:tcBorders>
          </w:tcPr>
          <w:p w14:paraId="7C43FA31" w14:textId="77777777" w:rsidR="007811DD" w:rsidRPr="003C647F" w:rsidRDefault="007811DD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23159" w14:textId="77777777" w:rsidR="007811DD" w:rsidRPr="003C647F" w:rsidRDefault="007811DD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219" w:type="dxa"/>
            <w:gridSpan w:val="2"/>
            <w:tcBorders>
              <w:left w:val="nil"/>
              <w:right w:val="nil"/>
            </w:tcBorders>
          </w:tcPr>
          <w:p w14:paraId="1ADB59E7" w14:textId="77777777" w:rsidR="007811DD" w:rsidRPr="003C647F" w:rsidRDefault="007811DD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14:paraId="38DE8DC4" w14:textId="77777777" w:rsidR="007811DD" w:rsidRPr="003C647F" w:rsidRDefault="007811DD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9738130" w14:textId="3CC25F4B" w:rsidR="007811DD" w:rsidRPr="003C647F" w:rsidRDefault="007811DD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買い物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9337E46" w14:textId="77777777" w:rsidR="007811DD" w:rsidRPr="003C647F" w:rsidRDefault="007811DD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7811DD" w14:paraId="64E08475" w14:textId="30887A39" w:rsidTr="000E6EA5">
        <w:trPr>
          <w:trHeight w:val="465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57417261" w14:textId="72C89724" w:rsidR="007811DD" w:rsidRPr="003C647F" w:rsidRDefault="007811DD" w:rsidP="007049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53E6F">
              <w:rPr>
                <w:rFonts w:ascii="Meiryo UI" w:eastAsia="Meiryo UI" w:hAnsi="Meiryo UI" w:hint="eastAsia"/>
                <w:sz w:val="22"/>
              </w:rPr>
              <w:t>失認</w:t>
            </w:r>
          </w:p>
        </w:tc>
        <w:tc>
          <w:tcPr>
            <w:tcW w:w="5538" w:type="dxa"/>
            <w:tcBorders>
              <w:bottom w:val="single" w:sz="4" w:space="0" w:color="auto"/>
              <w:right w:val="single" w:sz="4" w:space="0" w:color="auto"/>
            </w:tcBorders>
          </w:tcPr>
          <w:p w14:paraId="04CDEA01" w14:textId="77777777" w:rsidR="007811DD" w:rsidRPr="003C647F" w:rsidRDefault="007811DD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6D804" w14:textId="77777777" w:rsidR="007811DD" w:rsidRPr="003C647F" w:rsidRDefault="007811DD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2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6CB43" w14:textId="27282D09" w:rsidR="007811DD" w:rsidRPr="003C647F" w:rsidRDefault="009045AA" w:rsidP="0072073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ご本人が笑顔になる</w:t>
            </w:r>
            <w:r w:rsidR="00E92408">
              <w:rPr>
                <w:rFonts w:ascii="Meiryo UI" w:eastAsia="Meiryo UI" w:hAnsi="Meiryo UI" w:hint="eastAsia"/>
                <w:sz w:val="28"/>
                <w:szCs w:val="28"/>
              </w:rPr>
              <w:t>場面を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言葉</w:t>
            </w:r>
            <w:r w:rsidR="00E92408">
              <w:rPr>
                <w:rFonts w:ascii="Meiryo UI" w:eastAsia="Meiryo UI" w:hAnsi="Meiryo UI" w:hint="eastAsia"/>
                <w:sz w:val="28"/>
                <w:szCs w:val="28"/>
              </w:rPr>
              <w:t>で表現してください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CABBB" w14:textId="77777777" w:rsidR="007811DD" w:rsidRPr="003C647F" w:rsidRDefault="007811DD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BE0173" w14:textId="79C878BE" w:rsidR="007811DD" w:rsidRPr="003C647F" w:rsidRDefault="007811DD" w:rsidP="00A50C9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7EC5A010" w14:textId="77777777" w:rsidR="007811DD" w:rsidRPr="003C647F" w:rsidRDefault="007811DD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2408" w14:paraId="5B1C90C4" w14:textId="6EA2EF51" w:rsidTr="00E92408">
        <w:trPr>
          <w:trHeight w:val="465"/>
        </w:trPr>
        <w:tc>
          <w:tcPr>
            <w:tcW w:w="7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6701D" w14:textId="77777777" w:rsidR="00E92408" w:rsidRPr="003C647F" w:rsidRDefault="00E92408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77D9FC" w14:textId="77777777" w:rsidR="00E92408" w:rsidRPr="003C647F" w:rsidRDefault="00E92408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2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6AA8" w14:textId="1365E3AA" w:rsidR="00E92408" w:rsidRPr="00C155F1" w:rsidRDefault="006407A2" w:rsidP="00E34031">
            <w:pPr>
              <w:spacing w:line="28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407A2">
              <w:rPr>
                <w:rFonts w:ascii="Meiryo UI" w:eastAsia="Meiryo UI" w:hAnsi="Meiryo UI" w:hint="eastAsia"/>
                <w:sz w:val="18"/>
                <w:szCs w:val="18"/>
              </w:rPr>
              <w:t>日々関わっている中で、「この人らしい暮らし方（良い表情・嬉しそう。穏やかな姿等）」</w:t>
            </w:r>
            <w:r w:rsidR="0055061E"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="004946FA">
              <w:rPr>
                <w:rFonts w:ascii="Meiryo UI" w:eastAsia="Meiryo UI" w:hAnsi="Meiryo UI" w:hint="eastAsia"/>
                <w:sz w:val="18"/>
                <w:szCs w:val="18"/>
              </w:rPr>
              <w:t>場面</w:t>
            </w:r>
            <w:r w:rsidR="00CE4B8D">
              <w:rPr>
                <w:rFonts w:ascii="Meiryo UI" w:eastAsia="Meiryo UI" w:hAnsi="Meiryo UI" w:hint="eastAsia"/>
                <w:sz w:val="18"/>
                <w:szCs w:val="18"/>
              </w:rPr>
              <w:t>を</w:t>
            </w:r>
            <w:r w:rsidR="004E354D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="004E354D" w:rsidRPr="0066616C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ご本人を想像しながら</w:t>
            </w:r>
            <w:r w:rsidR="004946FA" w:rsidRPr="0066616C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記入しましょう</w:t>
            </w:r>
          </w:p>
          <w:p w14:paraId="36B3826E" w14:textId="77777777" w:rsidR="000E6EA5" w:rsidRDefault="000E6EA5" w:rsidP="000E6EA5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459C2853" w14:textId="77777777" w:rsidR="000E6EA5" w:rsidRDefault="000E6EA5" w:rsidP="000E6EA5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7A8A4F67" w14:textId="77777777" w:rsidR="000E6EA5" w:rsidRDefault="000E6EA5" w:rsidP="000E6EA5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709622D0" w14:textId="77777777" w:rsidR="000E6EA5" w:rsidRDefault="000E6EA5" w:rsidP="000E6EA5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23C91F92" w14:textId="77777777" w:rsidR="000E6EA5" w:rsidRDefault="000E6EA5" w:rsidP="000E6EA5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</w:rPr>
            </w:pPr>
          </w:p>
          <w:p w14:paraId="6AE7D67E" w14:textId="4AC28730" w:rsidR="000E6EA5" w:rsidRPr="003C647F" w:rsidRDefault="000E6EA5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14:paraId="0850232B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3FBF2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92408" w14:paraId="5B82F0FB" w14:textId="731BC6CA" w:rsidTr="00354135">
        <w:trPr>
          <w:trHeight w:val="465"/>
        </w:trPr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7D60C" w14:textId="385799D9" w:rsidR="00E92408" w:rsidRPr="003C647F" w:rsidRDefault="00E92408" w:rsidP="00394B79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C81F33">
              <w:rPr>
                <w:rFonts w:ascii="Meiryo UI" w:eastAsia="Meiryo UI" w:hAnsi="Meiryo UI" w:hint="eastAsia"/>
                <w:sz w:val="28"/>
                <w:szCs w:val="28"/>
              </w:rPr>
              <w:t>個人因子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B3DEA" w14:textId="77777777" w:rsidR="00E92408" w:rsidRPr="003C647F" w:rsidRDefault="00E92408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2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81CA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DDD7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A634CA" w14:textId="5C71EB2A" w:rsidR="00E92408" w:rsidRPr="003C647F" w:rsidRDefault="00E92408" w:rsidP="00E86CC6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 w:rsidRPr="00C81F33">
              <w:rPr>
                <w:rFonts w:ascii="Meiryo UI" w:eastAsia="Meiryo UI" w:hAnsi="Meiryo UI" w:hint="eastAsia"/>
                <w:sz w:val="28"/>
                <w:szCs w:val="32"/>
              </w:rPr>
              <w:t>環境因子</w:t>
            </w:r>
          </w:p>
        </w:tc>
      </w:tr>
      <w:tr w:rsidR="00E92408" w14:paraId="0A90CE89" w14:textId="1866DAAB" w:rsidTr="00354135">
        <w:trPr>
          <w:trHeight w:val="2267"/>
        </w:trPr>
        <w:tc>
          <w:tcPr>
            <w:tcW w:w="73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4A9" w14:textId="0991C2C9" w:rsidR="00E92408" w:rsidRPr="00E40F40" w:rsidRDefault="00E92408" w:rsidP="00E40F40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E40F40">
              <w:rPr>
                <w:rFonts w:ascii="Meiryo UI" w:eastAsia="Meiryo UI" w:hAnsi="Meiryo UI" w:hint="eastAsia"/>
                <w:sz w:val="18"/>
                <w:szCs w:val="18"/>
              </w:rPr>
              <w:t>年齢・性別・民族・生活歴・生活習慣・価値観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など</w:t>
            </w:r>
          </w:p>
          <w:p w14:paraId="60A48DBB" w14:textId="77777777" w:rsidR="00E92408" w:rsidRPr="00944BA6" w:rsidRDefault="00E92408" w:rsidP="00944BA6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1EA7C4B8" w14:textId="77777777" w:rsidR="00E92408" w:rsidRPr="00944BA6" w:rsidRDefault="00E92408" w:rsidP="00944BA6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1EBED41E" w14:textId="77777777" w:rsidR="00E92408" w:rsidRPr="00944BA6" w:rsidRDefault="00E92408" w:rsidP="00944BA6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  <w:p w14:paraId="7FD110EE" w14:textId="25328902" w:rsidR="00E92408" w:rsidRPr="003C647F" w:rsidRDefault="00E92408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8374F9" w14:textId="77777777" w:rsidR="00E92408" w:rsidRPr="003C647F" w:rsidRDefault="00E92408" w:rsidP="00A852FF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2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755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02761" w14:textId="77777777" w:rsidR="00E92408" w:rsidRPr="003C647F" w:rsidRDefault="00E92408" w:rsidP="00EE6DC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F52AE" w14:textId="2038C6AF" w:rsidR="00E92408" w:rsidRDefault="00E92408" w:rsidP="00E40F40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E40F40">
              <w:rPr>
                <w:rFonts w:ascii="Meiryo UI" w:eastAsia="Meiryo UI" w:hAnsi="Meiryo UI" w:hint="eastAsia"/>
                <w:sz w:val="18"/>
                <w:szCs w:val="20"/>
              </w:rPr>
              <w:t>●物理的環境：福祉用具・住環境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など</w:t>
            </w:r>
            <w:r w:rsidRPr="00E40F40">
              <w:rPr>
                <w:rFonts w:ascii="Meiryo UI" w:eastAsia="Meiryo UI" w:hAnsi="Meiryo UI" w:hint="eastAsia"/>
                <w:sz w:val="18"/>
                <w:szCs w:val="20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　　</w:t>
            </w:r>
            <w:r w:rsidRPr="00E40F40">
              <w:rPr>
                <w:rFonts w:ascii="Meiryo UI" w:eastAsia="Meiryo UI" w:hAnsi="Meiryo UI" w:hint="eastAsia"/>
                <w:sz w:val="18"/>
                <w:szCs w:val="20"/>
              </w:rPr>
              <w:t>●社会的環境：制度・サービス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など</w:t>
            </w:r>
            <w:r w:rsidRPr="00E40F40">
              <w:rPr>
                <w:rFonts w:ascii="Meiryo UI" w:eastAsia="Meiryo UI" w:hAnsi="Meiryo UI"/>
                <w:sz w:val="18"/>
                <w:szCs w:val="20"/>
              </w:rPr>
              <w:t xml:space="preserve"> </w:t>
            </w:r>
          </w:p>
          <w:p w14:paraId="21563550" w14:textId="34BC1ADE" w:rsidR="00E92408" w:rsidRDefault="00E92408" w:rsidP="00E40F40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20"/>
              </w:rPr>
            </w:pPr>
            <w:r w:rsidRPr="00E40F40">
              <w:rPr>
                <w:rFonts w:ascii="Meiryo UI" w:eastAsia="Meiryo UI" w:hAnsi="Meiryo UI"/>
                <w:sz w:val="18"/>
                <w:szCs w:val="20"/>
              </w:rPr>
              <w:t>●人的環境：家族・友人・近隣住民・支援者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など</w:t>
            </w:r>
          </w:p>
          <w:p w14:paraId="7C153544" w14:textId="77777777" w:rsidR="00E92408" w:rsidRPr="00E40F40" w:rsidRDefault="00E92408" w:rsidP="00E40F40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  <w:p w14:paraId="0047DF35" w14:textId="77777777" w:rsidR="00E92408" w:rsidRPr="00E40F40" w:rsidRDefault="00E92408" w:rsidP="00E40F40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  <w:p w14:paraId="2948772C" w14:textId="77777777" w:rsidR="00E92408" w:rsidRPr="00E40F40" w:rsidRDefault="00E92408" w:rsidP="00E40F40">
            <w:pPr>
              <w:spacing w:line="400" w:lineRule="exact"/>
              <w:ind w:leftChars="100" w:left="21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  <w:p w14:paraId="3CDFA345" w14:textId="604A9BD0" w:rsidR="00E92408" w:rsidRPr="003C647F" w:rsidRDefault="00E92408" w:rsidP="00E40F40">
            <w:pPr>
              <w:spacing w:line="30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26FCBF5B" w14:textId="37B0B070" w:rsidR="00D97726" w:rsidRDefault="00D97726" w:rsidP="00D97726">
      <w:pPr>
        <w:rPr>
          <w:rFonts w:ascii="Meiryo UI" w:eastAsia="Meiryo UI" w:hAnsi="Meiryo UI"/>
          <w:sz w:val="12"/>
          <w:szCs w:val="14"/>
        </w:rPr>
      </w:pPr>
    </w:p>
    <w:tbl>
      <w:tblPr>
        <w:tblStyle w:val="a3"/>
        <w:tblW w:w="22392" w:type="dxa"/>
        <w:tblLook w:val="04A0" w:firstRow="1" w:lastRow="0" w:firstColumn="1" w:lastColumn="0" w:noHBand="0" w:noVBand="1"/>
      </w:tblPr>
      <w:tblGrid>
        <w:gridCol w:w="5098"/>
        <w:gridCol w:w="3827"/>
        <w:gridCol w:w="3828"/>
        <w:gridCol w:w="4961"/>
        <w:gridCol w:w="4678"/>
      </w:tblGrid>
      <w:tr w:rsidR="00A60355" w14:paraId="2FEA28C5" w14:textId="77777777" w:rsidTr="00A249E4">
        <w:trPr>
          <w:trHeight w:val="193"/>
        </w:trPr>
        <w:tc>
          <w:tcPr>
            <w:tcW w:w="12753" w:type="dxa"/>
            <w:gridSpan w:val="3"/>
            <w:shd w:val="clear" w:color="auto" w:fill="D9D9D9" w:themeFill="background1" w:themeFillShade="D9"/>
          </w:tcPr>
          <w:p w14:paraId="19E59662" w14:textId="29FAC782" w:rsidR="00A60355" w:rsidRPr="007941A3" w:rsidRDefault="004276AF" w:rsidP="00A60355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ご本人</w:t>
            </w:r>
            <w:r w:rsidR="00A60355">
              <w:rPr>
                <w:rFonts w:ascii="Meiryo UI" w:eastAsia="Meiryo UI" w:hAnsi="Meiryo UI" w:hint="eastAsia"/>
                <w:sz w:val="28"/>
                <w:szCs w:val="28"/>
              </w:rPr>
              <w:t>がしていること</w:t>
            </w: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14:paraId="247176E0" w14:textId="31BCBBCA" w:rsidR="00A60355" w:rsidRPr="007941A3" w:rsidRDefault="004276AF" w:rsidP="00A60355">
            <w:pPr>
              <w:spacing w:line="400" w:lineRule="exac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ご本人</w:t>
            </w:r>
            <w:r w:rsidR="00A60355">
              <w:rPr>
                <w:rFonts w:ascii="Meiryo UI" w:eastAsia="Meiryo UI" w:hAnsi="Meiryo UI" w:hint="eastAsia"/>
                <w:sz w:val="28"/>
                <w:szCs w:val="28"/>
              </w:rPr>
              <w:t>が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>していないこと</w:t>
            </w:r>
          </w:p>
        </w:tc>
      </w:tr>
      <w:tr w:rsidR="00B63A85" w14:paraId="64AADBBC" w14:textId="77777777" w:rsidTr="00A249E4">
        <w:trPr>
          <w:trHeight w:val="193"/>
        </w:trPr>
        <w:tc>
          <w:tcPr>
            <w:tcW w:w="5098" w:type="dxa"/>
          </w:tcPr>
          <w:p w14:paraId="452AECA7" w14:textId="039263E4" w:rsidR="00B63A85" w:rsidRPr="00650759" w:rsidRDefault="00B63A85" w:rsidP="00B63A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できていること</w:t>
            </w:r>
          </w:p>
        </w:tc>
        <w:tc>
          <w:tcPr>
            <w:tcW w:w="7655" w:type="dxa"/>
            <w:gridSpan w:val="2"/>
          </w:tcPr>
          <w:p w14:paraId="1AC58967" w14:textId="2640D04F" w:rsidR="00B63A85" w:rsidRPr="00650759" w:rsidRDefault="00B63A85" w:rsidP="00B63A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場合によってしている</w:t>
            </w:r>
          </w:p>
        </w:tc>
        <w:tc>
          <w:tcPr>
            <w:tcW w:w="4961" w:type="dxa"/>
          </w:tcPr>
          <w:p w14:paraId="2734F9E1" w14:textId="0454361A" w:rsidR="00B63A85" w:rsidRPr="00650759" w:rsidRDefault="00B63A85" w:rsidP="00B63A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場合によってはできそう</w:t>
            </w:r>
          </w:p>
        </w:tc>
        <w:tc>
          <w:tcPr>
            <w:tcW w:w="4678" w:type="dxa"/>
          </w:tcPr>
          <w:p w14:paraId="0C70F670" w14:textId="276E3996" w:rsidR="00B63A85" w:rsidRPr="00650759" w:rsidRDefault="00B63A85" w:rsidP="00B63A85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できないこと</w:t>
            </w:r>
          </w:p>
        </w:tc>
      </w:tr>
      <w:tr w:rsidR="00230A55" w14:paraId="185658C0" w14:textId="77777777" w:rsidTr="003F5FEF">
        <w:trPr>
          <w:trHeight w:val="170"/>
        </w:trPr>
        <w:tc>
          <w:tcPr>
            <w:tcW w:w="5098" w:type="dxa"/>
            <w:vMerge w:val="restart"/>
          </w:tcPr>
          <w:p w14:paraId="3B62EF88" w14:textId="77777777" w:rsidR="00230A55" w:rsidRDefault="00230A55" w:rsidP="00825A77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827" w:type="dxa"/>
            <w:vMerge w:val="restart"/>
          </w:tcPr>
          <w:p w14:paraId="4BF39585" w14:textId="0D7F9B73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828" w:type="dxa"/>
          </w:tcPr>
          <w:p w14:paraId="5D8BFBBD" w14:textId="6E6FE137" w:rsidR="00230A55" w:rsidRDefault="00AF21E0" w:rsidP="003F5FEF">
            <w:pPr>
              <w:spacing w:line="340" w:lineRule="exact"/>
              <w:ind w:leftChars="100" w:left="210"/>
              <w:jc w:val="center"/>
              <w:rPr>
                <w:rFonts w:ascii="Meiryo UI" w:eastAsia="Meiryo UI" w:hAnsi="Meiryo UI"/>
                <w:sz w:val="22"/>
              </w:rPr>
            </w:pPr>
            <w:r w:rsidRPr="00233855">
              <w:rPr>
                <w:rFonts w:ascii="Meiryo UI" w:eastAsia="Meiryo UI" w:hAnsi="Meiryo UI" w:hint="eastAsia"/>
                <w:sz w:val="24"/>
                <w:szCs w:val="24"/>
              </w:rPr>
              <w:t>それは</w:t>
            </w:r>
            <w:r w:rsidR="00057B04" w:rsidRPr="00233855">
              <w:rPr>
                <w:rFonts w:ascii="Meiryo UI" w:eastAsia="Meiryo UI" w:hAnsi="Meiryo UI" w:hint="eastAsia"/>
                <w:sz w:val="24"/>
                <w:szCs w:val="24"/>
              </w:rPr>
              <w:t>どのような</w:t>
            </w:r>
            <w:r w:rsidRPr="00233855">
              <w:rPr>
                <w:rFonts w:ascii="Meiryo UI" w:eastAsia="Meiryo UI" w:hAnsi="Meiryo UI" w:hint="eastAsia"/>
                <w:sz w:val="24"/>
                <w:szCs w:val="24"/>
              </w:rPr>
              <w:t>時か</w:t>
            </w:r>
          </w:p>
        </w:tc>
        <w:tc>
          <w:tcPr>
            <w:tcW w:w="4961" w:type="dxa"/>
            <w:vMerge w:val="restart"/>
          </w:tcPr>
          <w:p w14:paraId="5E455880" w14:textId="77777777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78" w:type="dxa"/>
            <w:vMerge w:val="restart"/>
          </w:tcPr>
          <w:p w14:paraId="25611459" w14:textId="77777777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</w:tr>
      <w:tr w:rsidR="00230A55" w14:paraId="756EE333" w14:textId="77777777" w:rsidTr="00230A55">
        <w:trPr>
          <w:trHeight w:val="1133"/>
        </w:trPr>
        <w:tc>
          <w:tcPr>
            <w:tcW w:w="5098" w:type="dxa"/>
            <w:vMerge/>
          </w:tcPr>
          <w:p w14:paraId="4B6A9034" w14:textId="77777777" w:rsidR="00230A55" w:rsidRDefault="00230A55" w:rsidP="00B63A85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827" w:type="dxa"/>
            <w:vMerge/>
          </w:tcPr>
          <w:p w14:paraId="522B01B1" w14:textId="77777777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828" w:type="dxa"/>
          </w:tcPr>
          <w:p w14:paraId="56ECC53B" w14:textId="197F38A0" w:rsidR="00230A55" w:rsidRPr="007B05C6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961" w:type="dxa"/>
            <w:vMerge/>
          </w:tcPr>
          <w:p w14:paraId="545751C8" w14:textId="77777777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78" w:type="dxa"/>
            <w:vMerge/>
          </w:tcPr>
          <w:p w14:paraId="34E94E55" w14:textId="77777777" w:rsidR="00230A55" w:rsidRDefault="00230A55" w:rsidP="002609F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</w:tr>
    </w:tbl>
    <w:p w14:paraId="33A88B35" w14:textId="77777777" w:rsidR="00625E08" w:rsidRPr="003F5FEF" w:rsidRDefault="00625E08" w:rsidP="00D97726">
      <w:pPr>
        <w:rPr>
          <w:rFonts w:ascii="Meiryo UI" w:eastAsia="Meiryo UI" w:hAnsi="Meiryo UI"/>
          <w:sz w:val="2"/>
          <w:szCs w:val="2"/>
        </w:rPr>
      </w:pPr>
    </w:p>
    <w:sectPr w:rsidR="00625E08" w:rsidRPr="003F5FEF" w:rsidSect="00417973">
      <w:pgSz w:w="23811" w:h="16838" w:orient="landscape" w:code="8"/>
      <w:pgMar w:top="851" w:right="284" w:bottom="1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2AB6F" w14:textId="77777777" w:rsidR="007C2C9B" w:rsidRDefault="007C2C9B" w:rsidP="006407A2">
      <w:r>
        <w:separator/>
      </w:r>
    </w:p>
  </w:endnote>
  <w:endnote w:type="continuationSeparator" w:id="0">
    <w:p w14:paraId="250C84E0" w14:textId="77777777" w:rsidR="007C2C9B" w:rsidRDefault="007C2C9B" w:rsidP="006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E563F" w14:textId="77777777" w:rsidR="007C2C9B" w:rsidRDefault="007C2C9B" w:rsidP="006407A2">
      <w:r>
        <w:separator/>
      </w:r>
    </w:p>
  </w:footnote>
  <w:footnote w:type="continuationSeparator" w:id="0">
    <w:p w14:paraId="1455CDAA" w14:textId="77777777" w:rsidR="007C2C9B" w:rsidRDefault="007C2C9B" w:rsidP="0064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26"/>
    <w:rsid w:val="00045FED"/>
    <w:rsid w:val="00057B04"/>
    <w:rsid w:val="00071399"/>
    <w:rsid w:val="000C40DB"/>
    <w:rsid w:val="000E6EA5"/>
    <w:rsid w:val="001B6BB2"/>
    <w:rsid w:val="001E3894"/>
    <w:rsid w:val="00230A55"/>
    <w:rsid w:val="00233855"/>
    <w:rsid w:val="002609FA"/>
    <w:rsid w:val="002C4D5C"/>
    <w:rsid w:val="00310E00"/>
    <w:rsid w:val="00384709"/>
    <w:rsid w:val="00394B79"/>
    <w:rsid w:val="003C647F"/>
    <w:rsid w:val="003F5FEF"/>
    <w:rsid w:val="00417973"/>
    <w:rsid w:val="004276AF"/>
    <w:rsid w:val="0045403F"/>
    <w:rsid w:val="00455ECF"/>
    <w:rsid w:val="004946FA"/>
    <w:rsid w:val="004C0A1D"/>
    <w:rsid w:val="004E354D"/>
    <w:rsid w:val="00504E83"/>
    <w:rsid w:val="005308C9"/>
    <w:rsid w:val="00534DEA"/>
    <w:rsid w:val="0055061E"/>
    <w:rsid w:val="00555B26"/>
    <w:rsid w:val="005634AE"/>
    <w:rsid w:val="00590570"/>
    <w:rsid w:val="005B13C6"/>
    <w:rsid w:val="005B794F"/>
    <w:rsid w:val="005C516F"/>
    <w:rsid w:val="00624A23"/>
    <w:rsid w:val="00625E08"/>
    <w:rsid w:val="00627CF9"/>
    <w:rsid w:val="006407A2"/>
    <w:rsid w:val="00650759"/>
    <w:rsid w:val="0066616C"/>
    <w:rsid w:val="006B5467"/>
    <w:rsid w:val="00704985"/>
    <w:rsid w:val="00720737"/>
    <w:rsid w:val="00766927"/>
    <w:rsid w:val="007747F2"/>
    <w:rsid w:val="007811DD"/>
    <w:rsid w:val="00791556"/>
    <w:rsid w:val="007941A3"/>
    <w:rsid w:val="00797A76"/>
    <w:rsid w:val="007B05C6"/>
    <w:rsid w:val="007B722E"/>
    <w:rsid w:val="007C2C9B"/>
    <w:rsid w:val="007D50DE"/>
    <w:rsid w:val="00817C14"/>
    <w:rsid w:val="00825A77"/>
    <w:rsid w:val="0086069B"/>
    <w:rsid w:val="00886A6A"/>
    <w:rsid w:val="008A211B"/>
    <w:rsid w:val="008B767D"/>
    <w:rsid w:val="009045AA"/>
    <w:rsid w:val="00934348"/>
    <w:rsid w:val="00944BA6"/>
    <w:rsid w:val="00954847"/>
    <w:rsid w:val="009A72B8"/>
    <w:rsid w:val="009B70BE"/>
    <w:rsid w:val="00A005B3"/>
    <w:rsid w:val="00A249E4"/>
    <w:rsid w:val="00A50C99"/>
    <w:rsid w:val="00A60355"/>
    <w:rsid w:val="00A70CF3"/>
    <w:rsid w:val="00A852FF"/>
    <w:rsid w:val="00AF21E0"/>
    <w:rsid w:val="00B41A23"/>
    <w:rsid w:val="00B63A85"/>
    <w:rsid w:val="00BB2CCC"/>
    <w:rsid w:val="00BD7CD5"/>
    <w:rsid w:val="00C155F1"/>
    <w:rsid w:val="00C24559"/>
    <w:rsid w:val="00C53E6F"/>
    <w:rsid w:val="00C55643"/>
    <w:rsid w:val="00C81F33"/>
    <w:rsid w:val="00C96D55"/>
    <w:rsid w:val="00CC6E16"/>
    <w:rsid w:val="00CD2A37"/>
    <w:rsid w:val="00CE4B8D"/>
    <w:rsid w:val="00CF4633"/>
    <w:rsid w:val="00D06FF6"/>
    <w:rsid w:val="00D97726"/>
    <w:rsid w:val="00DB71C1"/>
    <w:rsid w:val="00E16630"/>
    <w:rsid w:val="00E34031"/>
    <w:rsid w:val="00E40F40"/>
    <w:rsid w:val="00E86CC6"/>
    <w:rsid w:val="00E92408"/>
    <w:rsid w:val="00EC5F4F"/>
    <w:rsid w:val="00EE6DC0"/>
    <w:rsid w:val="00F30B1F"/>
    <w:rsid w:val="00F559F8"/>
    <w:rsid w:val="00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D5EDA"/>
  <w15:chartTrackingRefBased/>
  <w15:docId w15:val="{106818DC-80FB-40E8-B8BF-148E5A1B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7A2"/>
  </w:style>
  <w:style w:type="paragraph" w:styleId="a6">
    <w:name w:val="footer"/>
    <w:basedOn w:val="a"/>
    <w:link w:val="a7"/>
    <w:uiPriority w:val="99"/>
    <w:unhideWhenUsed/>
    <w:rsid w:val="00640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grouphome.bell@gmail.com</dc:creator>
  <cp:keywords/>
  <dc:description/>
  <cp:lastModifiedBy>康明 横井</cp:lastModifiedBy>
  <cp:revision>90</cp:revision>
  <cp:lastPrinted>2024-07-12T13:56:00Z</cp:lastPrinted>
  <dcterms:created xsi:type="dcterms:W3CDTF">2022-12-09T06:50:00Z</dcterms:created>
  <dcterms:modified xsi:type="dcterms:W3CDTF">2024-07-12T13:56:00Z</dcterms:modified>
</cp:coreProperties>
</file>